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485140</wp:posOffset>
                </wp:positionV>
                <wp:extent cx="6440170" cy="10160"/>
                <wp:effectExtent l="0" t="19050" r="17780" b="2794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1016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8.2pt;height:0.8pt;width:507.1pt;z-index:251661312;mso-width-relative:page;mso-height-relative:page;" filled="f" stroked="t" coordsize="21600,21600" o:gfxdata="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4y0gV0wAAAAcBAAAPAAAAAAAAAAEAIAAAACIAAABkcnMvZG93bnJl&#10;di54bWxQSwECFAAUAAAACACHTuJAWkJxrwICAAD1AwAADgAAAAAAAAABACAAAAAiAQAAZHJzL2Uy&#10;b0RvYy54bWxQSwUGAAAAAAYABgBZAQAAl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00000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项目名称：</w:t>
      </w:r>
      <w:r>
        <w:rPr>
          <w:rFonts w:hint="default" w:ascii="宋体" w:hAnsi="宋体"/>
          <w:sz w:val="24"/>
        </w:rPr>
        <w:t>承担国家法定计量检定机构任务授权</w:t>
      </w:r>
      <w:r>
        <w:rPr>
          <w:rFonts w:hint="eastAsia" w:ascii="宋体" w:hAnsi="宋体"/>
          <w:sz w:val="24"/>
          <w:lang w:eastAsia="zh-CN"/>
        </w:rPr>
        <w:t>变更审批</w:t>
      </w:r>
    </w:p>
    <w:p>
      <w:pPr>
        <w:ind w:left="1419" w:leftChars="1" w:hanging="1417" w:hangingChars="504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办理依据：</w:t>
      </w:r>
      <w:r>
        <w:rPr>
          <w:rFonts w:hint="default" w:ascii="宋体" w:hAnsi="宋体"/>
          <w:sz w:val="24"/>
        </w:rPr>
        <w:t>《中华人民共和国计量法》第二十条：“县级以上人民政府计量行政部门可以根据需要设置计量检定机构，或者授权其他单位的计量检定机构，执行强制检定和其他检定、测试任务。”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办理范围：</w:t>
      </w:r>
      <w:r>
        <w:rPr>
          <w:rFonts w:hint="default" w:ascii="宋体" w:hAnsi="宋体"/>
          <w:sz w:val="24"/>
        </w:rPr>
        <w:t>企业法人,事业法人</w:t>
      </w:r>
    </w:p>
    <w:p>
      <w:pPr>
        <w:ind w:left="1687" w:hanging="1687" w:hangingChars="600"/>
        <w:rPr>
          <w:rFonts w:hint="eastAsia" w:ascii="宋体" w:hAnsi="宋体" w:eastAsia="宋体" w:cs="宋体"/>
          <w:b w:val="0"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受</w:t>
      </w:r>
      <w:r>
        <w:rPr>
          <w:rFonts w:hint="eastAsia" w:ascii="宋体" w:hAnsi="宋体" w:eastAsia="宋体" w:cs="宋体"/>
          <w:b/>
          <w:sz w:val="28"/>
          <w:szCs w:val="28"/>
        </w:rPr>
        <w:t>理条件：</w:t>
      </w:r>
      <w:r>
        <w:rPr>
          <w:rFonts w:hint="eastAsia" w:ascii="宋体" w:hAnsi="宋体" w:eastAsia="宋体" w:cs="宋体"/>
          <w:i w:val="0"/>
          <w:caps w:val="0"/>
          <w:color w:val="3D4B64"/>
          <w:spacing w:val="0"/>
          <w:sz w:val="24"/>
          <w:szCs w:val="24"/>
          <w:shd w:val="clear" w:color="auto" w:fill="F7F7F7"/>
        </w:rPr>
        <w:t>资料齐全、符合法定形式，填写内容完整的，即时受理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申报材料：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1、法人变更承诺审批表；2、规程变更承诺表；3、授权签字人承诺表。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6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6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6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436" w:leftChars="684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ind w:left="1405" w:hanging="1405" w:hangingChars="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法定时限：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 xml:space="preserve">个工作日 </w:t>
      </w:r>
    </w:p>
    <w:p>
      <w:pPr>
        <w:ind w:left="1405" w:hanging="1405" w:hangingChars="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省定时限：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个工作日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承诺时限：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个工作日</w:t>
      </w:r>
    </w:p>
    <w:p>
      <w:pP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跑动次数：0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次</w:t>
      </w:r>
    </w:p>
    <w:p>
      <w:pPr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收费标准：</w:t>
      </w:r>
      <w:r>
        <w:rPr>
          <w:rFonts w:hint="eastAsia" w:ascii="宋体" w:hAnsi="宋体" w:eastAsia="宋体" w:cs="宋体"/>
          <w:sz w:val="28"/>
          <w:szCs w:val="28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50800</wp:posOffset>
                </wp:positionV>
                <wp:extent cx="6523355" cy="31115"/>
                <wp:effectExtent l="0" t="19050" r="10795" b="2603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3355" cy="31115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25pt;margin-top:4pt;height:2.45pt;width:513.65pt;z-index:251660288;mso-width-relative:page;mso-height-relative:page;" filled="f" stroked="t" coordsize="21600,21600" o:gfxdata="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DQa7NMAAAAIAQAADwAAAAAAAAABACAAAAAiAAAAZHJzL2Rvd25yZXYu&#10;eG1sUEsBAhQAFAAAAAgAh07iQLePhdsAAgAA9QMAAA4AAAAAAAAAAQAgAAAAIgEAAGRycy9lMm9E&#10;b2MueG1sUEsFBgAAAAAGAAYAWQEAAJQ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5777230</wp:posOffset>
                </wp:positionV>
                <wp:extent cx="5372100" cy="0"/>
                <wp:effectExtent l="0" t="19050" r="0" b="1905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454.9pt;height:0pt;width:423pt;z-index:251659264;mso-width-relative:page;mso-height-relative:page;" filled="f" stroked="t" coordsize="21600,21600" o:gfxdata="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Dpe0XWAAAACgEAAA8AAAAAAAAAAQAgAAAAIgAAAGRycy9kb3ducmV2LnhtbFBLAQIU&#10;ABQAAAAIAIdO4kBo9jQH9QEAAOcDAAAOAAAAAAAAAAEAIAAAACUBAABkcnMvZTJvRG9jLnhtbFBL&#10;BQYAAAAABgAGAFkBAACM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地址：四平市铁西区英雄大街2177号         邮    编： 136000            举报电话：1  2  3  4 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485140</wp:posOffset>
                </wp:positionV>
                <wp:extent cx="6440170" cy="10160"/>
                <wp:effectExtent l="0" t="19050" r="17780" b="279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1016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8.2pt;height:0.8pt;width:507.1pt;z-index:251664384;mso-width-relative:page;mso-height-relative:page;" filled="f" stroked="t" coordsize="21600,21600" o:gfxdata="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jLSBXTAAAABwEAAA8AAAAAAAAAAQAgAAAAIgAAAGRycy9kb3ducmV2&#10;LnhtbFBLAQIUABQAAAAIAIdO4kC9pUS2AQIAAPMDAAAOAAAAAAAAAAEAIAAAACIBAABkcnMvZTJv&#10;RG9jLnhtbFBLBQYAAAAABgAGAFkBAACV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96520</wp:posOffset>
            </wp:positionV>
            <wp:extent cx="5523230" cy="7145020"/>
            <wp:effectExtent l="0" t="0" r="1270" b="17780"/>
            <wp:wrapNone/>
            <wp:docPr id="1" name="图片 1" descr="G:/承担国家法定计量检定机构任务授权变更审批流程图.png承担国家法定计量检定机构任务授权变更审批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/承担国家法定计量检定机构任务授权变更审批流程图.png承担国家法定计量检定机构任务授权变更审批流程图"/>
                    <pic:cNvPicPr>
                      <a:picLocks noChangeAspect="1"/>
                    </pic:cNvPicPr>
                  </pic:nvPicPr>
                  <pic:blipFill>
                    <a:blip r:embed="rId4"/>
                    <a:srcRect l="1689" r="1689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714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50800</wp:posOffset>
                </wp:positionV>
                <wp:extent cx="6523355" cy="31115"/>
                <wp:effectExtent l="0" t="19050" r="10795" b="260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3355" cy="31115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25pt;margin-top:4pt;height:2.45pt;width:513.65pt;z-index:251663360;mso-width-relative:page;mso-height-relative:page;" filled="f" stroked="t" coordsize="21600,21600" o:gfxdata="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DQa7NMAAAAIAQAADwAAAAAAAAABACAAAAAiAAAAZHJzL2Rvd25yZXYu&#10;eG1sUEsBAhQAFAAAAAgAh07iQBqIi90AAgAA8wMAAA4AAAAAAAAAAQAgAAAAIgEAAGRycy9lMm9E&#10;b2MueG1sUEsFBgAAAAAGAAYAWQEAAJQ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5777230</wp:posOffset>
                </wp:positionV>
                <wp:extent cx="5372100" cy="0"/>
                <wp:effectExtent l="0" t="19050" r="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454.9pt;height:0pt;width:423pt;z-index:251662336;mso-width-relative:page;mso-height-relative:page;" filled="f" stroked="t" coordsize="21600,21600" o:gfxdata="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Ol7RdYAAAAKAQAADwAAAAAAAAABACAAAAAiAAAAZHJzL2Rvd25yZXYueG1sUEsBAhQA&#10;FAAAAAgAh07iQFHkom/0AQAA5QMAAA4AAAAAAAAAAQAgAAAAJQEAAGRycy9lMm9Eb2MueG1sUEsF&#10;BgAAAAAGAAYAWQEAAIs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地址：四平市铁西区英雄大街2177号         邮    编： 136000            举报电话：1  2  3  4 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ZjZkMzBkZjRiMGU1ZTA3ODA2MmUwYjU3ZjMwMGUifQ=="/>
  </w:docVars>
  <w:rsids>
    <w:rsidRoot w:val="00000000"/>
    <w:rsid w:val="00115F63"/>
    <w:rsid w:val="00934E89"/>
    <w:rsid w:val="00954B2D"/>
    <w:rsid w:val="023B763F"/>
    <w:rsid w:val="02DD1274"/>
    <w:rsid w:val="03A6021C"/>
    <w:rsid w:val="078C5B4C"/>
    <w:rsid w:val="0AA80E4B"/>
    <w:rsid w:val="0B4B385A"/>
    <w:rsid w:val="0B9F71AF"/>
    <w:rsid w:val="10C12430"/>
    <w:rsid w:val="115037E7"/>
    <w:rsid w:val="118B6344"/>
    <w:rsid w:val="135E42E7"/>
    <w:rsid w:val="1376690E"/>
    <w:rsid w:val="17C50B7D"/>
    <w:rsid w:val="1800105A"/>
    <w:rsid w:val="198E2B94"/>
    <w:rsid w:val="19A3791B"/>
    <w:rsid w:val="1E4664C2"/>
    <w:rsid w:val="1E59702A"/>
    <w:rsid w:val="1E7046CB"/>
    <w:rsid w:val="220D14F7"/>
    <w:rsid w:val="24C44D92"/>
    <w:rsid w:val="279858F9"/>
    <w:rsid w:val="2A86568F"/>
    <w:rsid w:val="2B5E7CA7"/>
    <w:rsid w:val="2B9805E7"/>
    <w:rsid w:val="2C2A1A90"/>
    <w:rsid w:val="2E020A84"/>
    <w:rsid w:val="2E1A14CF"/>
    <w:rsid w:val="345F4381"/>
    <w:rsid w:val="359607E6"/>
    <w:rsid w:val="3AE66C1C"/>
    <w:rsid w:val="3B296CA8"/>
    <w:rsid w:val="3C0A6F77"/>
    <w:rsid w:val="3CB3284F"/>
    <w:rsid w:val="3CCC41AD"/>
    <w:rsid w:val="3D257ED7"/>
    <w:rsid w:val="46716EBF"/>
    <w:rsid w:val="490D21A1"/>
    <w:rsid w:val="499B6C1B"/>
    <w:rsid w:val="4A7657E0"/>
    <w:rsid w:val="4B214924"/>
    <w:rsid w:val="50DE79D9"/>
    <w:rsid w:val="571F42E8"/>
    <w:rsid w:val="57ED3164"/>
    <w:rsid w:val="59523E7C"/>
    <w:rsid w:val="5B4E7BF4"/>
    <w:rsid w:val="5BB1392B"/>
    <w:rsid w:val="5BB866F2"/>
    <w:rsid w:val="5D123F49"/>
    <w:rsid w:val="5FA44976"/>
    <w:rsid w:val="648010DA"/>
    <w:rsid w:val="6493394B"/>
    <w:rsid w:val="64C9526C"/>
    <w:rsid w:val="66E3632D"/>
    <w:rsid w:val="69D121B5"/>
    <w:rsid w:val="6B6A2427"/>
    <w:rsid w:val="6DFE79B2"/>
    <w:rsid w:val="6F23647A"/>
    <w:rsid w:val="6F902572"/>
    <w:rsid w:val="6FAD4853"/>
    <w:rsid w:val="70395D12"/>
    <w:rsid w:val="73452A52"/>
    <w:rsid w:val="780A18F2"/>
    <w:rsid w:val="7A931A61"/>
    <w:rsid w:val="7C6B5F08"/>
    <w:rsid w:val="7EC9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424</Characters>
  <Lines>0</Lines>
  <Paragraphs>0</Paragraphs>
  <TotalTime>0</TotalTime>
  <ScaleCrop>false</ScaleCrop>
  <LinksUpToDate>false</LinksUpToDate>
  <CharactersWithSpaces>585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nw</dc:creator>
  <cp:lastModifiedBy>李林</cp:lastModifiedBy>
  <cp:lastPrinted>2024-05-21T02:27:39Z</cp:lastPrinted>
  <dcterms:modified xsi:type="dcterms:W3CDTF">2024-05-21T02:27:49Z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AD55D9582F244A748B1BD098CDCC670E</vt:lpwstr>
  </property>
</Properties>
</file>