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行政执法证件注销人员信息</w:t>
      </w:r>
    </w:p>
    <w:p>
      <w:pPr>
        <w:ind w:firstLine="640" w:firstLineChars="200"/>
        <w:rPr>
          <w:rFonts w:hint="eastAsia" w:ascii="仿宋_GB2312" w:hAnsi="仿宋_GB2312" w:eastAsia="仿宋_GB2312" w:cs="仿宋_GB2312"/>
          <w:sz w:val="32"/>
          <w:szCs w:val="32"/>
          <w:lang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我局原工作人员刘志刚（07030030026）、刘晓东（07030030213）等二人因工作调动，已调离我局不在我局申办执法证件；王迎春（07030030059）、王振华（07030030216）、王红曼（07030030217）、张君伟（07030030034）、郭玉铁（07030030126）、付中信（07030030131）、崔欣（07030030218）、齐长山（07030030238）、常征（07030030173）、谢经春（07030030023）、范丽梅（07030030080）、张红军（07030030065）、张勇（07030030130）、王海（07030030129）、张明伟（07030030141）、董政华（07030030138）、杜凤萍（07030030035）、张秀宝（07030030164）等十八人已</w:t>
      </w:r>
      <w:r>
        <w:rPr>
          <w:rFonts w:hint="eastAsia" w:ascii="仿宋_GB2312" w:hAnsi="仿宋_GB2312" w:eastAsia="仿宋_GB2312" w:cs="仿宋_GB2312"/>
          <w:sz w:val="32"/>
          <w:szCs w:val="32"/>
          <w:lang w:val="en-US" w:eastAsia="zh-CN"/>
        </w:rPr>
        <w:t>退休；刘浩然（07030030136）、李雪冬（07030030165）二人已去世。</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以上二十二人在四平市市场监督管理局办理的执法证件已向司法局申请注销。</w:t>
      </w:r>
    </w:p>
    <w:p>
      <w:pPr>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3FEFF9FD"/>
    <w:rsid w:val="4BCF7597"/>
    <w:rsid w:val="F9FD065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2021-09-02T02:10:00Z</dcterms:created>
  <dc:creator>影子</dc:creator>
  <cp:lastModifiedBy>admin</cp:lastModifiedBy>
  <cp:lastPrinted>2023-01-06T02:33:00Z</cp:lastPrinted>
  <dcterms:modified xsi:type="dcterms:W3CDTF">2023-01-05T14:35:36Z</dcterms:modified>
  <dc:title>情况说明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