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附件2：</w:t>
      </w:r>
    </w:p>
    <w:p w14:paraId="67E7D5BE"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电动自行车锂离子电池健康评估网点</w:t>
      </w:r>
    </w:p>
    <w:p w14:paraId="20FDCE10"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申请表</w:t>
      </w:r>
    </w:p>
    <w:p w14:paraId="397801B2">
      <w:pPr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="1650" w:tblpY="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07"/>
        <w:gridCol w:w="544"/>
        <w:gridCol w:w="604"/>
        <w:gridCol w:w="1252"/>
        <w:gridCol w:w="1253"/>
        <w:gridCol w:w="1253"/>
        <w:gridCol w:w="1536"/>
      </w:tblGrid>
      <w:tr w14:paraId="6AED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07F4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参与网点名称</w:t>
            </w:r>
          </w:p>
        </w:tc>
        <w:tc>
          <w:tcPr>
            <w:tcW w:w="6356" w:type="dxa"/>
            <w:gridSpan w:val="6"/>
            <w:vAlign w:val="center"/>
          </w:tcPr>
          <w:p w14:paraId="1CAA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吉林省鸣诚新能源科技有限公司</w:t>
            </w:r>
          </w:p>
        </w:tc>
      </w:tr>
      <w:tr w14:paraId="0908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59B8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6356" w:type="dxa"/>
            <w:gridSpan w:val="6"/>
            <w:vAlign w:val="center"/>
          </w:tcPr>
          <w:p w14:paraId="1B5A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四平市铁东区解放街新民委建机小区综合楼1至2层104</w:t>
            </w:r>
          </w:p>
        </w:tc>
      </w:tr>
      <w:tr w14:paraId="5E91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5" w:type="dxa"/>
            <w:gridSpan w:val="2"/>
            <w:vAlign w:val="center"/>
          </w:tcPr>
          <w:p w14:paraId="4228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77" w:type="dxa"/>
            <w:gridSpan w:val="2"/>
            <w:vAlign w:val="center"/>
          </w:tcPr>
          <w:p w14:paraId="5B32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栾见</w:t>
            </w:r>
          </w:p>
        </w:tc>
        <w:tc>
          <w:tcPr>
            <w:tcW w:w="1294" w:type="dxa"/>
            <w:vAlign w:val="center"/>
          </w:tcPr>
          <w:p w14:paraId="6479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95" w:type="dxa"/>
            <w:vAlign w:val="center"/>
          </w:tcPr>
          <w:p w14:paraId="7D8E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栾见</w:t>
            </w:r>
          </w:p>
        </w:tc>
        <w:tc>
          <w:tcPr>
            <w:tcW w:w="1295" w:type="dxa"/>
            <w:vAlign w:val="center"/>
          </w:tcPr>
          <w:p w14:paraId="7B17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5" w:type="dxa"/>
            <w:vAlign w:val="center"/>
          </w:tcPr>
          <w:p w14:paraId="7EF1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13314340039</w:t>
            </w:r>
          </w:p>
        </w:tc>
      </w:tr>
      <w:tr w14:paraId="5B34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725" w:type="dxa"/>
            <w:vAlign w:val="center"/>
          </w:tcPr>
          <w:p w14:paraId="3C5A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参与网点简介</w:t>
            </w:r>
          </w:p>
        </w:tc>
        <w:tc>
          <w:tcPr>
            <w:tcW w:w="8336" w:type="dxa"/>
            <w:gridSpan w:val="7"/>
            <w:vAlign w:val="center"/>
          </w:tcPr>
          <w:p w14:paraId="2A00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吉林省鸣诚新能源有限公司成立于2018年，主营电动车销售、维修及租赁，专注外卖骑手电动车及电瓶租赁，与美团、饿了么等合作，提供低押金服务，注册资金约两百万元，经过多年的发展壮大，我们公司已经成为行业内具有一定规模和影响力的企业之一。</w:t>
            </w:r>
          </w:p>
          <w:p w14:paraId="735F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 w14:paraId="0000B4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5C62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25" w:type="dxa"/>
            <w:vMerge w:val="restart"/>
            <w:vAlign w:val="center"/>
          </w:tcPr>
          <w:p w14:paraId="7055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2531" w:type="dxa"/>
            <w:gridSpan w:val="2"/>
            <w:vAlign w:val="center"/>
          </w:tcPr>
          <w:p w14:paraId="46980E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从事健康评估工作的人员情况</w:t>
            </w:r>
          </w:p>
          <w:p w14:paraId="3F2CCC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（填报具体人数，不少于2人）</w:t>
            </w:r>
          </w:p>
        </w:tc>
        <w:tc>
          <w:tcPr>
            <w:tcW w:w="5805" w:type="dxa"/>
            <w:gridSpan w:val="5"/>
            <w:vAlign w:val="center"/>
          </w:tcPr>
          <w:p w14:paraId="5E373B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人数: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2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</w:p>
          <w:p w14:paraId="50F688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其中，高中、中专或职工以上学历人数：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2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</w:p>
        </w:tc>
      </w:tr>
      <w:tr w14:paraId="1719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25" w:type="dxa"/>
            <w:vMerge w:val="continue"/>
            <w:vAlign w:val="center"/>
          </w:tcPr>
          <w:p w14:paraId="16C5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22A42D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从事健康评估工作人员是否已培训</w:t>
            </w:r>
          </w:p>
          <w:p w14:paraId="4741EB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（填报具体人数，不少于2人）</w:t>
            </w:r>
          </w:p>
        </w:tc>
        <w:tc>
          <w:tcPr>
            <w:tcW w:w="5805" w:type="dxa"/>
            <w:gridSpan w:val="5"/>
            <w:vAlign w:val="center"/>
          </w:tcPr>
          <w:p w14:paraId="46EBF1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已培训人数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2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人；未培训人数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0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4B52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725" w:type="dxa"/>
            <w:vMerge w:val="continue"/>
            <w:vAlign w:val="center"/>
          </w:tcPr>
          <w:p w14:paraId="6924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1A174A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配备相应锂电池监测设备情况</w:t>
            </w:r>
          </w:p>
          <w:p w14:paraId="52691C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（在对应“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”里面打勾）</w:t>
            </w:r>
          </w:p>
        </w:tc>
        <w:tc>
          <w:tcPr>
            <w:tcW w:w="5805" w:type="dxa"/>
            <w:gridSpan w:val="5"/>
            <w:vAlign w:val="center"/>
          </w:tcPr>
          <w:p w14:paraId="0CDB49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已配备并经具有资质第三方机构计量、校准</w:t>
            </w:r>
          </w:p>
          <w:p w14:paraId="1750B7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未配备并经具有资质第三方机构计量、校准</w:t>
            </w:r>
          </w:p>
        </w:tc>
      </w:tr>
      <w:tr w14:paraId="67F3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725" w:type="dxa"/>
            <w:vAlign w:val="center"/>
          </w:tcPr>
          <w:p w14:paraId="00F9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336" w:type="dxa"/>
            <w:gridSpan w:val="7"/>
            <w:vAlign w:val="center"/>
          </w:tcPr>
          <w:p w14:paraId="585A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愿承接电动自行车用锂离子电池健康评估检测工作，严格遵守电动自行车用锂离子电池健康评估检测相关规定要求，所提交资料真实有效，并确保锂离子电池检测过程中相关结果、凭证、台账等真实准确。强化安全管理，诚信合法经营，配合相关部门积极协调处理相关诉求纠纷。</w:t>
            </w:r>
          </w:p>
          <w:p w14:paraId="023F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ED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负责人签字（加盖公章）：            </w:t>
            </w:r>
          </w:p>
          <w:p w14:paraId="75BD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2025年  月  日  </w:t>
            </w:r>
          </w:p>
        </w:tc>
      </w:tr>
      <w:tr w14:paraId="6409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725" w:type="dxa"/>
            <w:shd w:val="clear" w:color="auto" w:fill="auto"/>
            <w:vAlign w:val="center"/>
          </w:tcPr>
          <w:p w14:paraId="55C9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336" w:type="dxa"/>
            <w:gridSpan w:val="7"/>
            <w:shd w:val="clear" w:color="auto" w:fill="auto"/>
            <w:vAlign w:val="center"/>
          </w:tcPr>
          <w:p w14:paraId="4BD2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1D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C2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41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四平市消防救援支队  四平市工业和信息化局  四平市市场监督管理局</w:t>
            </w:r>
          </w:p>
          <w:p w14:paraId="135B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</w:p>
          <w:p w14:paraId="5C96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2025年  月  日   </w:t>
            </w:r>
          </w:p>
          <w:p w14:paraId="5481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D18B53"/>
    <w:sectPr>
      <w:footerReference r:id="rId3" w:type="default"/>
      <w:pgSz w:w="11906" w:h="16838"/>
      <w:pgMar w:top="2041" w:right="1531" w:bottom="2041" w:left="1531" w:header="851" w:footer="181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0D3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CD569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CD569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2NhMDI1ODE4ZDMwMDI2NGM5NzBhYjhmMjFiMGMifQ=="/>
  </w:docVars>
  <w:rsids>
    <w:rsidRoot w:val="64CF5936"/>
    <w:rsid w:val="28983C59"/>
    <w:rsid w:val="2BD44D79"/>
    <w:rsid w:val="54704F17"/>
    <w:rsid w:val="58E50676"/>
    <w:rsid w:val="5A706E06"/>
    <w:rsid w:val="64CF5936"/>
    <w:rsid w:val="69D3CB2C"/>
    <w:rsid w:val="7BFEA8A6"/>
    <w:rsid w:val="7F6E0A32"/>
    <w:rsid w:val="C2BFAF39"/>
    <w:rsid w:val="CFEF3E1E"/>
    <w:rsid w:val="DE360075"/>
    <w:rsid w:val="E3FF873B"/>
    <w:rsid w:val="EBBF03D4"/>
    <w:rsid w:val="EDE658E3"/>
    <w:rsid w:val="EECF3688"/>
    <w:rsid w:val="F3FA894D"/>
    <w:rsid w:val="FD9F4472"/>
    <w:rsid w:val="FEA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"/>
    <w:basedOn w:val="1"/>
    <w:next w:val="3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firstLine="645"/>
      <w:jc w:val="distribute"/>
    </w:pPr>
    <w:rPr>
      <w:rFonts w:ascii="仿宋_GB2312" w:eastAsia="仿宋_GB2312"/>
      <w:kern w:val="32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unhideWhenUsed/>
    <w:qFormat/>
    <w:uiPriority w:val="0"/>
    <w:pPr>
      <w:spacing w:after="120"/>
      <w:ind w:left="420" w:leftChars="200" w:firstLine="420" w:firstLineChars="200"/>
      <w:jc w:val="both"/>
    </w:pPr>
    <w:rPr>
      <w:rFonts w:ascii="Calibri" w:hAnsi="Calibri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396</Characters>
  <Lines>0</Lines>
  <Paragraphs>0</Paragraphs>
  <TotalTime>20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2025-01-23T18:23:00Z</dcterms:created>
  <dc:creator>smery</dc:creator>
  <cp:lastModifiedBy>栾见</cp:lastModifiedBy>
  <cp:lastPrinted>2025-11-25T04:39:00Z</cp:lastPrinted>
  <dcterms:modified xsi:type="dcterms:W3CDTF">2025-11-25T04:55:32Z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826017CBFC994ACC8F7F743CCBCC509F_13</vt:lpwstr>
  </property>
  <property fmtid="{D5CDD505-2E9C-101B-9397-08002B2CF9AE}" pid="4" name="KSOTemplateDocerSaveRecord">
    <vt:lpwstr>eyJoZGlkIjoiNThjZjNjMTAyOTY1YzBjZWJmY2E5NGI3MmI0MWY3ZDAiLCJ1c2VySWQiOiI3MDU5OTE0NDUifQ==</vt:lpwstr>
  </property>
</Properties>
</file>